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8C9" w14:textId="70C8C799" w:rsidR="00645519" w:rsidRDefault="00645519" w:rsidP="002570C9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619E3689" wp14:editId="689A9709">
            <wp:extent cx="2377440" cy="1188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968F" w14:textId="63D733D9" w:rsidR="00645519" w:rsidRPr="00645519" w:rsidRDefault="00645519" w:rsidP="00645519">
      <w:pPr>
        <w:pStyle w:val="1"/>
        <w:jc w:val="center"/>
        <w:rPr>
          <w:b/>
          <w:bCs/>
          <w:lang w:val="ru-RU"/>
        </w:rPr>
      </w:pPr>
      <w:r w:rsidRPr="008639D6">
        <w:rPr>
          <w:b/>
          <w:bCs/>
          <w:lang w:val="ru-RU"/>
        </w:rPr>
        <w:t xml:space="preserve">Задание 39. </w:t>
      </w:r>
      <w:r w:rsidR="003E0F17">
        <w:rPr>
          <w:b/>
          <w:bCs/>
          <w:lang w:val="ru-RU"/>
        </w:rPr>
        <w:t xml:space="preserve">Электронное </w:t>
      </w:r>
      <w:r w:rsidRPr="008639D6">
        <w:rPr>
          <w:b/>
          <w:bCs/>
          <w:lang w:val="ru-RU"/>
        </w:rPr>
        <w:t>письмо</w:t>
      </w:r>
      <w:r w:rsidR="003E0F17">
        <w:rPr>
          <w:b/>
          <w:bCs/>
          <w:lang w:val="ru-RU"/>
        </w:rPr>
        <w:t xml:space="preserve"> личного характера</w:t>
      </w:r>
      <w:r w:rsidRPr="008639D6">
        <w:rPr>
          <w:b/>
          <w:bCs/>
          <w:lang w:val="ru-RU"/>
        </w:rPr>
        <w:t>.</w:t>
      </w:r>
    </w:p>
    <w:p w14:paraId="117DDA79" w14:textId="77777777" w:rsidR="00645519" w:rsidRPr="00645519" w:rsidRDefault="00645519" w:rsidP="00645519">
      <w:pPr>
        <w:pStyle w:val="a3"/>
        <w:rPr>
          <w:sz w:val="32"/>
          <w:szCs w:val="32"/>
          <w:lang w:val="ru-RU"/>
        </w:rPr>
      </w:pPr>
      <w:r w:rsidRPr="008639D6">
        <w:rPr>
          <w:sz w:val="32"/>
          <w:szCs w:val="32"/>
          <w:lang w:val="ru-RU"/>
        </w:rPr>
        <w:t xml:space="preserve">Тема </w:t>
      </w:r>
      <w:r w:rsidRPr="00645519">
        <w:rPr>
          <w:sz w:val="32"/>
          <w:szCs w:val="32"/>
          <w:lang w:val="ru-RU"/>
        </w:rPr>
        <w:t>“</w:t>
      </w:r>
      <w:r w:rsidRPr="008639D6">
        <w:rPr>
          <w:sz w:val="32"/>
          <w:szCs w:val="32"/>
          <w:lang w:val="ru-RU"/>
        </w:rPr>
        <w:t>Образование</w:t>
      </w:r>
      <w:r w:rsidRPr="00645519">
        <w:rPr>
          <w:sz w:val="32"/>
          <w:szCs w:val="32"/>
          <w:lang w:val="ru-RU"/>
        </w:rPr>
        <w:t>”.</w:t>
      </w:r>
    </w:p>
    <w:p w14:paraId="24330470" w14:textId="48FAFB54" w:rsidR="00645519" w:rsidRDefault="00645519" w:rsidP="00645519">
      <w:pPr>
        <w:pStyle w:val="a3"/>
        <w:rPr>
          <w:sz w:val="32"/>
          <w:szCs w:val="32"/>
          <w:lang w:val="ru-RU"/>
        </w:rPr>
      </w:pPr>
      <w:r w:rsidRPr="008639D6">
        <w:rPr>
          <w:sz w:val="32"/>
          <w:szCs w:val="32"/>
          <w:lang w:val="ru-RU"/>
        </w:rPr>
        <w:t>Тренировочный тест</w:t>
      </w:r>
      <w:r w:rsidR="003E0F17">
        <w:rPr>
          <w:sz w:val="32"/>
          <w:szCs w:val="32"/>
          <w:lang w:val="ru-RU"/>
        </w:rPr>
        <w:t xml:space="preserve"> 2</w:t>
      </w:r>
      <w:r w:rsidRPr="008639D6">
        <w:rPr>
          <w:sz w:val="32"/>
          <w:szCs w:val="32"/>
          <w:lang w:val="ru-RU"/>
        </w:rPr>
        <w:t>.</w:t>
      </w:r>
    </w:p>
    <w:p w14:paraId="543E042B" w14:textId="77777777" w:rsidR="00645519" w:rsidRPr="003E4D76" w:rsidRDefault="00645519" w:rsidP="0064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Напишите письмо другу, соблюдая все правила, представленные в уроке. </w:t>
      </w:r>
      <w:r w:rsidRPr="003E4D76">
        <w:rPr>
          <w:rFonts w:ascii="Times New Roman" w:eastAsia="Times New Roman" w:hAnsi="Times New Roman" w:cs="Times New Roman"/>
          <w:sz w:val="24"/>
          <w:szCs w:val="24"/>
        </w:rPr>
        <w:t>Обращайте особое внимание на:</w:t>
      </w:r>
    </w:p>
    <w:p w14:paraId="6A32CA66" w14:textId="77777777" w:rsidR="00645519" w:rsidRPr="003E4D76" w:rsidRDefault="00645519" w:rsidP="0064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4D76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 текста и оформление письма;</w:t>
      </w:r>
    </w:p>
    <w:p w14:paraId="398B90A8" w14:textId="0A47FF50" w:rsidR="00645519" w:rsidRPr="003E4D76" w:rsidRDefault="00645519" w:rsidP="0064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4D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раскрытие содержания, сохраняя при этом логичность высказывания, не превысив установленный лимит слов (100–140). </w:t>
      </w:r>
    </w:p>
    <w:p w14:paraId="3A39628F" w14:textId="77777777" w:rsidR="00645519" w:rsidRPr="003E4D76" w:rsidRDefault="00645519" w:rsidP="0064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4D76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 норм вежливости и правильного стиля речи.</w:t>
      </w:r>
    </w:p>
    <w:p w14:paraId="4686E682" w14:textId="77F1714E" w:rsidR="00645519" w:rsidRDefault="00645519" w:rsidP="0064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7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лексико-грамматических средств. </w:t>
      </w:r>
    </w:p>
    <w:p w14:paraId="0494A4F7" w14:textId="0281D065" w:rsidR="003E0F17" w:rsidRPr="00591510" w:rsidRDefault="003E0F17" w:rsidP="003E0F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1510">
        <w:rPr>
          <w:rFonts w:ascii="Times New Roman" w:eastAsia="Times New Roman" w:hAnsi="Times New Roman" w:cs="Times New Roman"/>
          <w:sz w:val="28"/>
          <w:szCs w:val="28"/>
        </w:rPr>
        <w:t>You have received a letter from your English-speaking friend Alice who writes: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0F17" w14:paraId="6257FE07" w14:textId="77777777" w:rsidTr="003E0F17">
        <w:tc>
          <w:tcPr>
            <w:tcW w:w="9350" w:type="dxa"/>
          </w:tcPr>
          <w:p w14:paraId="566E58F8" w14:textId="5A399DAF" w:rsidR="003E0F17" w:rsidRDefault="003E0F17" w:rsidP="003E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C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From: Friend@mail.uk</w:t>
            </w:r>
          </w:p>
        </w:tc>
      </w:tr>
      <w:tr w:rsidR="003E0F17" w14:paraId="33ED6377" w14:textId="77777777" w:rsidTr="003E0F17">
        <w:tc>
          <w:tcPr>
            <w:tcW w:w="9350" w:type="dxa"/>
          </w:tcPr>
          <w:p w14:paraId="64B94DDF" w14:textId="079EF167" w:rsidR="003E0F17" w:rsidRDefault="003E0F17" w:rsidP="003E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C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Subject: Welcome</w:t>
            </w:r>
          </w:p>
        </w:tc>
      </w:tr>
      <w:tr w:rsidR="003E0F17" w14:paraId="0EEEE1AE" w14:textId="77777777" w:rsidTr="003E0F17">
        <w:tc>
          <w:tcPr>
            <w:tcW w:w="9350" w:type="dxa"/>
          </w:tcPr>
          <w:p w14:paraId="144E1105" w14:textId="6B0FE599" w:rsidR="00591510" w:rsidRPr="00591510" w:rsidRDefault="00591510" w:rsidP="00591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You know, I am planning to sign up for a language course at our school I am aware that learning foreign languages takes time and dedication but as for me it is necessity. It happens that I am going to study in Spain. By the way, what is your favorite subject at school? How many English lessons a week do you have? What do you want to become?</w:t>
            </w:r>
          </w:p>
          <w:p w14:paraId="310C8795" w14:textId="77777777" w:rsidR="003E0F17" w:rsidRDefault="00591510" w:rsidP="003E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915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 for my other news, next month I am going to Russia.</w:t>
            </w:r>
          </w:p>
          <w:p w14:paraId="11DE0EEA" w14:textId="72F4B68F" w:rsidR="00591510" w:rsidRPr="00591510" w:rsidRDefault="00591510" w:rsidP="003E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6A048D" w14:textId="0618E5E5" w:rsidR="00645519" w:rsidRPr="00591510" w:rsidRDefault="00591510" w:rsidP="00645519">
      <w:pPr>
        <w:pStyle w:val="a5"/>
        <w:ind w:left="720"/>
        <w:rPr>
          <w:sz w:val="28"/>
          <w:szCs w:val="28"/>
        </w:rPr>
      </w:pPr>
      <w:r w:rsidRPr="00591510">
        <w:rPr>
          <w:color w:val="333333"/>
          <w:sz w:val="28"/>
          <w:szCs w:val="28"/>
          <w:shd w:val="clear" w:color="auto" w:fill="FFFFFF"/>
        </w:rPr>
        <w:t xml:space="preserve">Write an email to Alice. In your message answer her questions, ask 3 questions about </w:t>
      </w:r>
      <w:r w:rsidRPr="00591510">
        <w:rPr>
          <w:color w:val="333333"/>
          <w:sz w:val="28"/>
          <w:szCs w:val="28"/>
          <w:shd w:val="clear" w:color="auto" w:fill="FFFFFF"/>
        </w:rPr>
        <w:t>her plans</w:t>
      </w:r>
      <w:r w:rsidRPr="00591510">
        <w:rPr>
          <w:color w:val="333333"/>
          <w:sz w:val="28"/>
          <w:szCs w:val="28"/>
          <w:shd w:val="clear" w:color="auto" w:fill="FFFFFF"/>
        </w:rPr>
        <w:t xml:space="preserve"> to travel to Russia. Write 100−140 words. Remember the rules of email writing.</w:t>
      </w:r>
    </w:p>
    <w:p w14:paraId="0DD5A44C" w14:textId="77777777" w:rsidR="00645519" w:rsidRPr="00645519" w:rsidRDefault="00645519" w:rsidP="00645519">
      <w:pPr>
        <w:pStyle w:val="a5"/>
        <w:ind w:left="720"/>
        <w:rPr>
          <w:b/>
          <w:bCs/>
        </w:rPr>
      </w:pPr>
    </w:p>
    <w:p w14:paraId="25434821" w14:textId="77777777" w:rsidR="00645519" w:rsidRPr="00645519" w:rsidRDefault="00645519"/>
    <w:sectPr w:rsidR="00645519" w:rsidRPr="0064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55DF"/>
    <w:multiLevelType w:val="multilevel"/>
    <w:tmpl w:val="264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19"/>
    <w:rsid w:val="002570C9"/>
    <w:rsid w:val="003E0F17"/>
    <w:rsid w:val="00591510"/>
    <w:rsid w:val="00645519"/>
    <w:rsid w:val="006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A395"/>
  <w15:chartTrackingRefBased/>
  <w15:docId w15:val="{A18595E9-87CA-4089-93F9-2E00563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10"/>
  </w:style>
  <w:style w:type="paragraph" w:styleId="1">
    <w:name w:val="heading 1"/>
    <w:basedOn w:val="a"/>
    <w:next w:val="a"/>
    <w:link w:val="10"/>
    <w:uiPriority w:val="9"/>
    <w:qFormat/>
    <w:rsid w:val="00645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6455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45519"/>
    <w:rPr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64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3</cp:revision>
  <dcterms:created xsi:type="dcterms:W3CDTF">2021-09-18T09:47:00Z</dcterms:created>
  <dcterms:modified xsi:type="dcterms:W3CDTF">2022-01-18T05:29:00Z</dcterms:modified>
</cp:coreProperties>
</file>