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659912FB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</w:t>
      </w:r>
      <w:r w:rsidR="00863A70">
        <w:rPr>
          <w:rStyle w:val="ac"/>
        </w:rPr>
        <w:t>Environment</w:t>
      </w:r>
      <w:r>
        <w:t>”.</w:t>
      </w:r>
    </w:p>
    <w:p w14:paraId="7412C143" w14:textId="531BD8C7" w:rsidR="006E1ADA" w:rsidRPr="006E1ADA" w:rsidRDefault="00AB79F2" w:rsidP="006E1ADA">
      <w:r>
        <w:rPr>
          <w:noProof/>
        </w:rPr>
        <w:drawing>
          <wp:inline distT="0" distB="0" distL="0" distR="0" wp14:anchorId="6E5835F6" wp14:editId="01763C11">
            <wp:extent cx="5394960" cy="3030147"/>
            <wp:effectExtent l="0" t="0" r="0" b="0"/>
            <wp:docPr id="2" name="Рисунок 2" descr="Изображение выглядит как внешний, трав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ешний, трав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0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050AF8">
      <w:pPr>
        <w:pStyle w:val="2"/>
        <w:rPr>
          <w:lang w:val="ru-RU"/>
        </w:rPr>
      </w:pPr>
    </w:p>
    <w:p w14:paraId="6A9BEF43" w14:textId="7091C4EE" w:rsidR="00727ACE" w:rsidRPr="006E1ADA" w:rsidRDefault="00727ACE" w:rsidP="00727ACE">
      <w:pPr>
        <w:pStyle w:val="2"/>
        <w:jc w:val="center"/>
      </w:pPr>
      <w:r>
        <w:rPr>
          <w:lang w:val="ru-RU"/>
        </w:rPr>
        <w:t>Задание</w:t>
      </w:r>
      <w:r w:rsidRPr="006E1ADA">
        <w:t xml:space="preserve"> </w:t>
      </w:r>
      <w:r w:rsidR="00863A70">
        <w:t>39</w:t>
      </w:r>
      <w:r w:rsidRPr="006E1ADA">
        <w:t>.</w:t>
      </w:r>
    </w:p>
    <w:p w14:paraId="37AB68FC" w14:textId="052F3F53" w:rsidR="0099667A" w:rsidRDefault="00727ACE" w:rsidP="00A553A6">
      <w:pPr>
        <w:pStyle w:val="a9"/>
      </w:pPr>
      <w:r>
        <w:rPr>
          <w:lang w:val="ru-RU"/>
        </w:rPr>
        <w:t>Тренировочный</w:t>
      </w:r>
      <w:r w:rsidRPr="006E1ADA">
        <w:t xml:space="preserve"> </w:t>
      </w:r>
      <w:r>
        <w:rPr>
          <w:lang w:val="ru-RU"/>
        </w:rPr>
        <w:t>тест</w:t>
      </w:r>
      <w:r w:rsidRPr="006E1ADA">
        <w:t xml:space="preserve"> </w:t>
      </w:r>
      <w:r w:rsidR="00863A70">
        <w:t xml:space="preserve">1. </w:t>
      </w:r>
    </w:p>
    <w:p w14:paraId="481BAB7E" w14:textId="77777777" w:rsidR="006E1ADA" w:rsidRDefault="006E1ADA" w:rsidP="006E1ADA">
      <w:pPr>
        <w:keepNext/>
        <w:keepLines/>
        <w:shd w:val="clear" w:color="auto" w:fill="FFFFFF"/>
        <w:spacing w:after="0"/>
        <w:textAlignment w:val="baseline"/>
        <w:outlineLvl w:val="3"/>
        <w:rPr>
          <w:rFonts w:ascii="Segoe UI" w:eastAsiaTheme="majorEastAsia" w:hAnsi="Segoe UI" w:cs="Segoe UI"/>
          <w:b/>
          <w:bCs/>
          <w:color w:val="3A3A3A"/>
          <w:sz w:val="30"/>
          <w:szCs w:val="30"/>
          <w:bdr w:val="none" w:sz="0" w:space="0" w:color="auto" w:frame="1"/>
        </w:rPr>
      </w:pPr>
      <w:bookmarkStart w:id="0" w:name="_Hlk93315515"/>
    </w:p>
    <w:tbl>
      <w:tblPr>
        <w:tblW w:w="12758" w:type="dxa"/>
        <w:tblBorders>
          <w:top w:val="outset" w:sz="6" w:space="0" w:color="555555"/>
          <w:left w:val="outset" w:sz="6" w:space="0" w:color="555555"/>
          <w:bottom w:val="outset" w:sz="6" w:space="0" w:color="555555"/>
          <w:right w:val="outset" w:sz="6" w:space="0" w:color="55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8"/>
      </w:tblGrid>
      <w:tr w:rsidR="00863A70" w:rsidRPr="00863A70" w14:paraId="4EC9EE08" w14:textId="77777777" w:rsidTr="00863A70">
        <w:trPr>
          <w:trHeight w:val="255"/>
        </w:trPr>
        <w:tc>
          <w:tcPr>
            <w:tcW w:w="1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14:paraId="42E46380" w14:textId="77777777" w:rsidR="00863A70" w:rsidRPr="00863A70" w:rsidRDefault="00863A70" w:rsidP="00863A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3A7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From: Friend@mail.uk</w:t>
            </w:r>
          </w:p>
        </w:tc>
      </w:tr>
      <w:tr w:rsidR="00863A70" w:rsidRPr="00863A70" w14:paraId="0750B671" w14:textId="77777777" w:rsidTr="00863A70">
        <w:trPr>
          <w:trHeight w:val="255"/>
        </w:trPr>
        <w:tc>
          <w:tcPr>
            <w:tcW w:w="1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D7C27" w14:textId="77777777" w:rsidR="00863A70" w:rsidRPr="00863A70" w:rsidRDefault="00863A70" w:rsidP="00863A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63A7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Subject: Protect our habitat</w:t>
            </w:r>
          </w:p>
        </w:tc>
      </w:tr>
    </w:tbl>
    <w:p w14:paraId="3E73D176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14:paraId="7C376F7C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>You have received a letter from your English-speaking friend John who writes:</w:t>
      </w:r>
    </w:p>
    <w:p w14:paraId="75BCDD28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697D4423" w14:textId="68990439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863A70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  <w:proofErr w:type="gramEnd"/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I am writing to you to share my deep concern over the environment. I and my friends </w:t>
      </w:r>
      <w:proofErr w:type="gramStart"/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>had  a</w:t>
      </w:r>
      <w:proofErr w:type="gramEnd"/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picnic in the local park the other day. I was shocked to see so much </w:t>
      </w:r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>different kinds</w:t>
      </w:r>
      <w:r w:rsidRPr="00863A70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of garbage there - plastic bottles, jars, papers.... What can we do to protect our habitat? Are you involved in any school green societies? What do you do with plastic and glass bottles there? </w:t>
      </w:r>
    </w:p>
    <w:p w14:paraId="05ABCF41" w14:textId="3FCBE7B8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 xml:space="preserve">I was so much astonished that I decided to </w:t>
      </w:r>
      <w:r w:rsidRPr="00863A70">
        <w:rPr>
          <w:rFonts w:ascii="Arial" w:eastAsia="Times New Roman" w:hAnsi="Arial" w:cs="Arial"/>
          <w:color w:val="333333"/>
          <w:sz w:val="21"/>
          <w:szCs w:val="21"/>
        </w:rPr>
        <w:t>join Environmental</w:t>
      </w:r>
      <w:r w:rsidRPr="00863A70">
        <w:rPr>
          <w:rFonts w:ascii="Arial" w:eastAsia="Times New Roman" w:hAnsi="Arial" w:cs="Arial"/>
          <w:color w:val="333333"/>
          <w:sz w:val="21"/>
          <w:szCs w:val="21"/>
        </w:rPr>
        <w:t xml:space="preserve"> Movement. </w:t>
      </w:r>
    </w:p>
    <w:p w14:paraId="2B3AB09B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595E26F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>Write a letter to John. In your letter</w:t>
      </w:r>
    </w:p>
    <w:p w14:paraId="621C71AC" w14:textId="6FE3E460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br/>
        <w:t>• answer his questions;</w:t>
      </w:r>
      <w:r w:rsidRPr="00863A70">
        <w:rPr>
          <w:rFonts w:ascii="Arial" w:eastAsia="Times New Roman" w:hAnsi="Arial" w:cs="Arial"/>
          <w:color w:val="333333"/>
          <w:sz w:val="21"/>
          <w:szCs w:val="21"/>
        </w:rPr>
        <w:br/>
        <w:t xml:space="preserve">• ask 3 questions about his </w:t>
      </w:r>
      <w:r w:rsidRPr="00863A70">
        <w:rPr>
          <w:rFonts w:ascii="Arial" w:eastAsia="Times New Roman" w:hAnsi="Arial" w:cs="Arial"/>
          <w:color w:val="333333"/>
          <w:sz w:val="21"/>
          <w:szCs w:val="21"/>
        </w:rPr>
        <w:t>decision</w:t>
      </w:r>
      <w:r w:rsidRPr="00863A70">
        <w:rPr>
          <w:rFonts w:ascii="Arial" w:eastAsia="Times New Roman" w:hAnsi="Arial" w:cs="Arial"/>
          <w:color w:val="333333"/>
          <w:sz w:val="21"/>
          <w:szCs w:val="21"/>
        </w:rPr>
        <w:t xml:space="preserve"> to join Environmental Movement.</w:t>
      </w:r>
    </w:p>
    <w:p w14:paraId="7841B9E9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C86051A" w14:textId="77777777" w:rsidR="00863A70" w:rsidRPr="00863A70" w:rsidRDefault="00863A70" w:rsidP="00863A7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3A70">
        <w:rPr>
          <w:rFonts w:ascii="Arial" w:eastAsia="Times New Roman" w:hAnsi="Arial" w:cs="Arial"/>
          <w:color w:val="333333"/>
          <w:sz w:val="21"/>
          <w:szCs w:val="21"/>
        </w:rPr>
        <w:lastRenderedPageBreak/>
        <w:t>Write 100-140 words. Remember the rules of the letter writing.</w:t>
      </w:r>
    </w:p>
    <w:p w14:paraId="5FBB2A9D" w14:textId="77777777" w:rsidR="006E1ADA" w:rsidRPr="006E1ADA" w:rsidRDefault="006E1ADA" w:rsidP="006E1ADA"/>
    <w:sectPr w:rsidR="006E1ADA" w:rsidRPr="006E1A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458F" w14:textId="77777777" w:rsidR="003027B9" w:rsidRDefault="003027B9" w:rsidP="00727ACE">
      <w:pPr>
        <w:spacing w:after="0" w:line="240" w:lineRule="auto"/>
      </w:pPr>
      <w:r>
        <w:separator/>
      </w:r>
    </w:p>
  </w:endnote>
  <w:endnote w:type="continuationSeparator" w:id="0">
    <w:p w14:paraId="107CC34E" w14:textId="77777777" w:rsidR="003027B9" w:rsidRDefault="003027B9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F0E2" w14:textId="77777777" w:rsidR="003027B9" w:rsidRDefault="003027B9" w:rsidP="00727ACE">
      <w:pPr>
        <w:spacing w:after="0" w:line="240" w:lineRule="auto"/>
      </w:pPr>
      <w:r>
        <w:separator/>
      </w:r>
    </w:p>
  </w:footnote>
  <w:footnote w:type="continuationSeparator" w:id="0">
    <w:p w14:paraId="10B306B7" w14:textId="77777777" w:rsidR="003027B9" w:rsidRDefault="003027B9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F0"/>
    <w:multiLevelType w:val="multilevel"/>
    <w:tmpl w:val="CF5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5923"/>
    <w:multiLevelType w:val="multilevel"/>
    <w:tmpl w:val="D49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F2C2C"/>
    <w:multiLevelType w:val="multilevel"/>
    <w:tmpl w:val="A1A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050AF8"/>
    <w:rsid w:val="000E6883"/>
    <w:rsid w:val="0025425F"/>
    <w:rsid w:val="002B5747"/>
    <w:rsid w:val="003027B9"/>
    <w:rsid w:val="00405AA2"/>
    <w:rsid w:val="00430D81"/>
    <w:rsid w:val="006E1ADA"/>
    <w:rsid w:val="00727ACE"/>
    <w:rsid w:val="007C658A"/>
    <w:rsid w:val="00863A70"/>
    <w:rsid w:val="00874B25"/>
    <w:rsid w:val="0099667A"/>
    <w:rsid w:val="00A12B63"/>
    <w:rsid w:val="00A553A6"/>
    <w:rsid w:val="00AB79F2"/>
    <w:rsid w:val="00AC7ABF"/>
    <w:rsid w:val="00C52B0A"/>
    <w:rsid w:val="00D7577D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6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  <w:style w:type="table" w:styleId="ad">
    <w:name w:val="Table Grid"/>
    <w:basedOn w:val="a1"/>
    <w:uiPriority w:val="39"/>
    <w:rsid w:val="00AC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9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e">
    <w:name w:val="Strong"/>
    <w:basedOn w:val="a0"/>
    <w:uiPriority w:val="22"/>
    <w:qFormat/>
    <w:rsid w:val="0099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3</cp:revision>
  <dcterms:created xsi:type="dcterms:W3CDTF">2022-02-19T10:39:00Z</dcterms:created>
  <dcterms:modified xsi:type="dcterms:W3CDTF">2022-02-19T10:40:00Z</dcterms:modified>
</cp:coreProperties>
</file>