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CF5" w14:textId="59C0C43E" w:rsidR="00780DBA" w:rsidRDefault="00780DBA"/>
    <w:p w14:paraId="53356267" w14:textId="52CE97BA" w:rsidR="00780DBA" w:rsidRDefault="00780DBA" w:rsidP="00780DBA">
      <w:pPr>
        <w:jc w:val="center"/>
      </w:pPr>
      <w:r>
        <w:rPr>
          <w:noProof/>
        </w:rPr>
        <w:drawing>
          <wp:inline distT="0" distB="0" distL="0" distR="0" wp14:anchorId="06D0D538" wp14:editId="4C1EC093">
            <wp:extent cx="5120640" cy="2560320"/>
            <wp:effectExtent l="0" t="0" r="381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899E" w14:textId="30799249" w:rsidR="00780DBA" w:rsidRDefault="00780DBA"/>
    <w:p w14:paraId="484220EF" w14:textId="393275B4" w:rsidR="00780DBA" w:rsidRDefault="00780DBA" w:rsidP="00780DBA">
      <w:pPr>
        <w:pStyle w:val="a9"/>
        <w:rPr>
          <w:lang w:val="ru-RU"/>
        </w:rPr>
      </w:pPr>
      <w:r>
        <w:rPr>
          <w:lang w:val="ru-RU"/>
        </w:rPr>
        <w:t>Задание 40. Тренировочн</w:t>
      </w:r>
      <w:r>
        <w:rPr>
          <w:lang w:val="ru-RU"/>
        </w:rPr>
        <w:t>ый</w:t>
      </w:r>
      <w:r>
        <w:rPr>
          <w:lang w:val="ru-RU"/>
        </w:rPr>
        <w:t xml:space="preserve"> тес</w:t>
      </w:r>
      <w:r>
        <w:rPr>
          <w:lang w:val="ru-RU"/>
        </w:rPr>
        <w:t>т 1</w:t>
      </w:r>
      <w:r>
        <w:rPr>
          <w:lang w:val="ru-RU"/>
        </w:rPr>
        <w:t>. Вариант</w:t>
      </w:r>
      <w:r>
        <w:rPr>
          <w:lang w:val="ru-RU"/>
        </w:rPr>
        <w:t xml:space="preserve"> 1</w:t>
      </w:r>
      <w:r>
        <w:rPr>
          <w:lang w:val="ru-RU"/>
        </w:rPr>
        <w:t xml:space="preserve">. Тема образования. </w:t>
      </w:r>
    </w:p>
    <w:p w14:paraId="2BF64917" w14:textId="77777777" w:rsidR="00780DBA" w:rsidRDefault="00780DBA" w:rsidP="00780DB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ВАРИАНТ 1</w:t>
      </w:r>
    </w:p>
    <w:p w14:paraId="225ED026" w14:textId="77777777" w:rsidR="00780DBA" w:rsidRPr="00722498" w:rsidRDefault="00780DBA" w:rsidP="00780DB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p w14:paraId="2A63FEA6" w14:textId="77777777" w:rsidR="00780DBA" w:rsidRPr="00722498" w:rsidRDefault="00780DBA" w:rsidP="0078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722498">
        <w:rPr>
          <w:rFonts w:ascii="Times New Roman" w:eastAsia="Times New Roman" w:hAnsi="Times New Roman" w:cs="Times New Roman"/>
          <w:color w:val="3A3A3A"/>
          <w:sz w:val="28"/>
          <w:szCs w:val="28"/>
        </w:rPr>
        <w:t>Imagine that you are doing a project on </w:t>
      </w:r>
      <w:r w:rsidRPr="0073016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what kind of courses are popular for teenagers nowadays. </w:t>
      </w:r>
      <w:r w:rsidRPr="00722498">
        <w:rPr>
          <w:rFonts w:ascii="Times New Roman" w:eastAsia="Times New Roman" w:hAnsi="Times New Roman" w:cs="Times New Roman"/>
          <w:color w:val="3A3A3A"/>
          <w:sz w:val="28"/>
          <w:szCs w:val="28"/>
        </w:rPr>
        <w:t>You have found some data on the subject – the result of the opinion polls (see the table below).</w:t>
      </w:r>
    </w:p>
    <w:p w14:paraId="592CECA9" w14:textId="77777777" w:rsidR="00780DBA" w:rsidRPr="00730163" w:rsidRDefault="00780DBA" w:rsidP="0078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Comment on the data in the table and give your </w:t>
      </w:r>
      <w:proofErr w:type="gramStart"/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72249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on the subject of the project.</w:t>
      </w:r>
    </w:p>
    <w:p w14:paraId="2B7FFEBD" w14:textId="77777777" w:rsidR="00780DBA" w:rsidRDefault="00780DBA" w:rsidP="00780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</w:rPr>
      </w:pPr>
    </w:p>
    <w:p w14:paraId="685C6F5A" w14:textId="77777777" w:rsidR="00780DBA" w:rsidRPr="00722498" w:rsidRDefault="00780DBA" w:rsidP="00780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DBA" w:rsidRPr="00902260" w14:paraId="6E6A4F95" w14:textId="77777777" w:rsidTr="00CF312C">
        <w:tc>
          <w:tcPr>
            <w:tcW w:w="4675" w:type="dxa"/>
            <w:shd w:val="clear" w:color="auto" w:fill="D0CECE" w:themeFill="background2" w:themeFillShade="E6"/>
          </w:tcPr>
          <w:p w14:paraId="3D28AF9B" w14:textId="77777777" w:rsidR="00780DBA" w:rsidRPr="00902260" w:rsidRDefault="00780DBA" w:rsidP="00CF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Courses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5CE593F7" w14:textId="77777777" w:rsidR="00780DBA" w:rsidRPr="00902260" w:rsidRDefault="00780DBA" w:rsidP="00CF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 xml:space="preserve">Number of young people </w:t>
            </w:r>
            <w:proofErr w:type="gramStart"/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( %</w:t>
            </w:r>
            <w:proofErr w:type="gramEnd"/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0DBA" w:rsidRPr="00902260" w14:paraId="44FD9034" w14:textId="77777777" w:rsidTr="00CF312C">
        <w:tc>
          <w:tcPr>
            <w:tcW w:w="4675" w:type="dxa"/>
          </w:tcPr>
          <w:p w14:paraId="7F7BF3B2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Web development. </w:t>
            </w:r>
          </w:p>
        </w:tc>
        <w:tc>
          <w:tcPr>
            <w:tcW w:w="4675" w:type="dxa"/>
          </w:tcPr>
          <w:p w14:paraId="5140FB82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0DBA" w:rsidRPr="00902260" w14:paraId="7A9BD8C7" w14:textId="77777777" w:rsidTr="00CF312C">
        <w:tc>
          <w:tcPr>
            <w:tcW w:w="4675" w:type="dxa"/>
          </w:tcPr>
          <w:p w14:paraId="4E91FCE5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Design.</w:t>
            </w:r>
          </w:p>
        </w:tc>
        <w:tc>
          <w:tcPr>
            <w:tcW w:w="4675" w:type="dxa"/>
          </w:tcPr>
          <w:p w14:paraId="519FCD82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0DBA" w:rsidRPr="00902260" w14:paraId="6FDC36CC" w14:textId="77777777" w:rsidTr="00CF312C">
        <w:tc>
          <w:tcPr>
            <w:tcW w:w="4675" w:type="dxa"/>
          </w:tcPr>
          <w:p w14:paraId="47D8415B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Economics</w:t>
            </w:r>
          </w:p>
        </w:tc>
        <w:tc>
          <w:tcPr>
            <w:tcW w:w="4675" w:type="dxa"/>
          </w:tcPr>
          <w:p w14:paraId="4E500BA9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022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780DBA" w:rsidRPr="00902260" w14:paraId="1E88054F" w14:textId="77777777" w:rsidTr="00CF312C">
        <w:tc>
          <w:tcPr>
            <w:tcW w:w="4675" w:type="dxa"/>
          </w:tcPr>
          <w:p w14:paraId="6E2F193B" w14:textId="77777777" w:rsidR="00780DBA" w:rsidRPr="00902260" w:rsidRDefault="00780DBA" w:rsidP="00CF312C">
            <w:pPr>
              <w:pStyle w:val="trt0xe"/>
              <w:shd w:val="clear" w:color="auto" w:fill="FFFFFF"/>
              <w:spacing w:before="0" w:beforeAutospacing="0" w:after="60" w:afterAutospacing="0"/>
              <w:rPr>
                <w:color w:val="202124"/>
                <w:sz w:val="28"/>
                <w:szCs w:val="28"/>
              </w:rPr>
            </w:pPr>
            <w:r w:rsidRPr="00902260">
              <w:rPr>
                <w:color w:val="202124"/>
                <w:sz w:val="28"/>
                <w:szCs w:val="28"/>
              </w:rPr>
              <w:t>Languages.</w:t>
            </w:r>
          </w:p>
        </w:tc>
        <w:tc>
          <w:tcPr>
            <w:tcW w:w="4675" w:type="dxa"/>
          </w:tcPr>
          <w:p w14:paraId="1FE7E6A5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80DBA" w:rsidRPr="00902260" w14:paraId="1BCB1775" w14:textId="77777777" w:rsidTr="00CF312C">
        <w:tc>
          <w:tcPr>
            <w:tcW w:w="4675" w:type="dxa"/>
          </w:tcPr>
          <w:p w14:paraId="63407878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Communication</w:t>
            </w:r>
          </w:p>
        </w:tc>
        <w:tc>
          <w:tcPr>
            <w:tcW w:w="4675" w:type="dxa"/>
          </w:tcPr>
          <w:p w14:paraId="3B5A8C74" w14:textId="77777777" w:rsidR="00780DBA" w:rsidRPr="00902260" w:rsidRDefault="00780DBA" w:rsidP="00CF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022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594FAAC2" w14:textId="77777777" w:rsidR="00780DBA" w:rsidRDefault="00780DBA" w:rsidP="00780DBA">
      <w:pPr>
        <w:rPr>
          <w:rFonts w:ascii="Times New Roman" w:hAnsi="Times New Roman" w:cs="Times New Roman"/>
          <w:sz w:val="28"/>
          <w:szCs w:val="28"/>
        </w:rPr>
      </w:pPr>
    </w:p>
    <w:p w14:paraId="6056CAB6" w14:textId="77777777" w:rsidR="00780DBA" w:rsidRPr="00902260" w:rsidRDefault="00780DBA" w:rsidP="00780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Write </w:t>
      </w:r>
      <w:r w:rsidRPr="00902260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7CAB9A14" w14:textId="77777777" w:rsidR="00780DBA" w:rsidRPr="00902260" w:rsidRDefault="00780DBA" w:rsidP="00780DB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5E42FC08" w14:textId="77777777" w:rsidR="00780DBA" w:rsidRPr="00902260" w:rsidRDefault="00780DBA" w:rsidP="00780DB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 xml:space="preserve">make an opening statement </w:t>
      </w:r>
      <w:proofErr w:type="gramStart"/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4ACBA808" w14:textId="77777777" w:rsidR="00780DBA" w:rsidRPr="00902260" w:rsidRDefault="00780DBA" w:rsidP="00780DB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01FA0EAE" w14:textId="77777777" w:rsidR="00780DBA" w:rsidRPr="00902260" w:rsidRDefault="00780DBA" w:rsidP="00780DB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7111DF88" w14:textId="77777777" w:rsidR="00780DBA" w:rsidRPr="00902260" w:rsidRDefault="00780DBA" w:rsidP="00780DB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that can arise with the ways young people 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prioritize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educational classes 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and </w:t>
      </w: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>suggest a way of solving it;</w:t>
      </w:r>
    </w:p>
    <w:p w14:paraId="55B958B2" w14:textId="77777777" w:rsidR="00780DBA" w:rsidRPr="00D746E8" w:rsidRDefault="00780DBA" w:rsidP="00780DB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2260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conclude by giving your opinion </w:t>
      </w:r>
      <w:r w:rsidRPr="0073016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on how education impact young learners. </w:t>
      </w:r>
    </w:p>
    <w:p w14:paraId="42EDD3AF" w14:textId="77777777" w:rsidR="00780DBA" w:rsidRDefault="00780DBA"/>
    <w:sectPr w:rsidR="00780D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9FCB" w14:textId="77777777" w:rsidR="005A0F48" w:rsidRDefault="005A0F48" w:rsidP="00780DBA">
      <w:pPr>
        <w:spacing w:after="0" w:line="240" w:lineRule="auto"/>
      </w:pPr>
      <w:r>
        <w:separator/>
      </w:r>
    </w:p>
  </w:endnote>
  <w:endnote w:type="continuationSeparator" w:id="0">
    <w:p w14:paraId="27045891" w14:textId="77777777" w:rsidR="005A0F48" w:rsidRDefault="005A0F48" w:rsidP="0078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A5E7" w14:textId="77777777" w:rsidR="005A0F48" w:rsidRDefault="005A0F48" w:rsidP="00780DBA">
      <w:pPr>
        <w:spacing w:after="0" w:line="240" w:lineRule="auto"/>
      </w:pPr>
      <w:r>
        <w:separator/>
      </w:r>
    </w:p>
  </w:footnote>
  <w:footnote w:type="continuationSeparator" w:id="0">
    <w:p w14:paraId="4B067C80" w14:textId="77777777" w:rsidR="005A0F48" w:rsidRDefault="005A0F48" w:rsidP="0078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CF9E" w14:textId="4EA32CA2" w:rsidR="00780DBA" w:rsidRPr="00780DBA" w:rsidRDefault="00780DBA" w:rsidP="00780DBA">
    <w:pPr>
      <w:pStyle w:val="2"/>
      <w:rPr>
        <w:lang w:val="ru-RU"/>
      </w:rPr>
    </w:pPr>
    <w:hyperlink r:id="rId1" w:history="1">
      <w:r w:rsidRPr="007141C4">
        <w:rPr>
          <w:rStyle w:val="a7"/>
        </w:rPr>
        <w:t>www</w:t>
      </w:r>
      <w:r w:rsidRPr="00780DBA">
        <w:rPr>
          <w:rStyle w:val="a7"/>
          <w:lang w:val="ru-RU"/>
        </w:rPr>
        <w:t>.</w:t>
      </w:r>
      <w:r w:rsidRPr="007141C4">
        <w:rPr>
          <w:rStyle w:val="a7"/>
        </w:rPr>
        <w:t>englishyou</w:t>
      </w:r>
      <w:r w:rsidRPr="00780DBA">
        <w:rPr>
          <w:rStyle w:val="a7"/>
          <w:lang w:val="ru-RU"/>
        </w:rPr>
        <w:t>.</w:t>
      </w:r>
      <w:r w:rsidRPr="007141C4">
        <w:rPr>
          <w:rStyle w:val="a7"/>
        </w:rPr>
        <w:t>ru</w:t>
      </w:r>
    </w:hyperlink>
    <w:r w:rsidRPr="00780DBA">
      <w:rPr>
        <w:lang w:val="ru-RU"/>
      </w:rPr>
      <w:t xml:space="preserve"> </w:t>
    </w:r>
    <w:r>
      <w:rPr>
        <w:lang w:val="ru-RU"/>
      </w:rPr>
      <w:t xml:space="preserve"> Задание 40. Тренировочные тесты. </w:t>
    </w:r>
  </w:p>
  <w:p w14:paraId="157C2D58" w14:textId="77777777" w:rsidR="00780DBA" w:rsidRPr="00780DBA" w:rsidRDefault="00780DB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6086"/>
    <w:multiLevelType w:val="multilevel"/>
    <w:tmpl w:val="767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BA"/>
    <w:rsid w:val="002170E6"/>
    <w:rsid w:val="005208AF"/>
    <w:rsid w:val="005A0F48"/>
    <w:rsid w:val="007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ABB7"/>
  <w15:chartTrackingRefBased/>
  <w15:docId w15:val="{EF8BE87E-4A75-436E-87D5-6AD12039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0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DBA"/>
  </w:style>
  <w:style w:type="paragraph" w:styleId="a5">
    <w:name w:val="footer"/>
    <w:basedOn w:val="a"/>
    <w:link w:val="a6"/>
    <w:uiPriority w:val="99"/>
    <w:unhideWhenUsed/>
    <w:rsid w:val="0078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DBA"/>
  </w:style>
  <w:style w:type="character" w:styleId="a7">
    <w:name w:val="Hyperlink"/>
    <w:basedOn w:val="a0"/>
    <w:uiPriority w:val="99"/>
    <w:unhideWhenUsed/>
    <w:rsid w:val="00780D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0D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80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80D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80DBA"/>
    <w:rPr>
      <w:i/>
      <w:iCs/>
      <w:color w:val="4472C4" w:themeColor="accent1"/>
    </w:rPr>
  </w:style>
  <w:style w:type="table" w:styleId="ab">
    <w:name w:val="Table Grid"/>
    <w:basedOn w:val="a1"/>
    <w:uiPriority w:val="39"/>
    <w:rsid w:val="0078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78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2022-01-18T06:06:00Z</dcterms:created>
  <dcterms:modified xsi:type="dcterms:W3CDTF">2022-01-18T06:06:00Z</dcterms:modified>
</cp:coreProperties>
</file>